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626F" w14:textId="2EDE0C34" w:rsidR="00137696" w:rsidRDefault="00225ADB" w:rsidP="00137696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0CF29BE2" wp14:editId="7A31AABD">
            <wp:extent cx="2771775" cy="1128627"/>
            <wp:effectExtent l="0" t="0" r="0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8649588-E67E-7A0C-4143-1C7230563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88649588-E67E-7A0C-4143-1C72305637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83" cy="1132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</w:t>
      </w:r>
      <w:r>
        <w:rPr>
          <w:noProof/>
        </w:rPr>
        <w:drawing>
          <wp:inline distT="0" distB="0" distL="0" distR="0" wp14:anchorId="460BAD64" wp14:editId="745B7C79">
            <wp:extent cx="1774104" cy="1174913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22" cy="1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</w:t>
      </w:r>
    </w:p>
    <w:p w14:paraId="43D960BA" w14:textId="45A2A61E" w:rsidR="00FC7002" w:rsidRDefault="00FC7002" w:rsidP="00FC7002">
      <w:pPr>
        <w:jc w:val="center"/>
        <w:rPr>
          <w:sz w:val="48"/>
          <w:szCs w:val="48"/>
        </w:rPr>
      </w:pPr>
      <w:r w:rsidRPr="1952F2F8">
        <w:rPr>
          <w:sz w:val="48"/>
          <w:szCs w:val="48"/>
        </w:rPr>
        <w:t xml:space="preserve">Appel à projets 2023 Plan d’Inclusion Numérique </w:t>
      </w:r>
      <w:r w:rsidR="03D4E042" w:rsidRPr="1952F2F8">
        <w:rPr>
          <w:sz w:val="48"/>
          <w:szCs w:val="48"/>
        </w:rPr>
        <w:t xml:space="preserve">- </w:t>
      </w:r>
      <w:r w:rsidRPr="1952F2F8">
        <w:rPr>
          <w:sz w:val="48"/>
          <w:szCs w:val="48"/>
        </w:rPr>
        <w:t>thème « </w:t>
      </w:r>
      <w:r w:rsidR="00F54CCA">
        <w:rPr>
          <w:sz w:val="48"/>
          <w:szCs w:val="48"/>
        </w:rPr>
        <w:t>A</w:t>
      </w:r>
      <w:r w:rsidRPr="1952F2F8">
        <w:rPr>
          <w:sz w:val="48"/>
          <w:szCs w:val="48"/>
        </w:rPr>
        <w:t>ide aux seniors »</w:t>
      </w:r>
    </w:p>
    <w:p w14:paraId="0BCBB79A" w14:textId="77777777" w:rsidR="00300826" w:rsidRPr="00843F4B" w:rsidRDefault="00300826" w:rsidP="00FC7002">
      <w:pPr>
        <w:jc w:val="center"/>
        <w:rPr>
          <w:sz w:val="48"/>
          <w:szCs w:val="48"/>
        </w:rPr>
      </w:pPr>
    </w:p>
    <w:p w14:paraId="0560A926" w14:textId="214F4C3D" w:rsidR="00FC7002" w:rsidRDefault="00FC7002" w:rsidP="00FC7002">
      <w:pPr>
        <w:jc w:val="center"/>
        <w:rPr>
          <w:b/>
          <w:bCs/>
          <w:sz w:val="40"/>
          <w:szCs w:val="40"/>
        </w:rPr>
      </w:pPr>
      <w:r w:rsidRPr="00843F4B">
        <w:rPr>
          <w:b/>
          <w:bCs/>
          <w:sz w:val="40"/>
          <w:szCs w:val="40"/>
        </w:rPr>
        <w:t>Formulaire de candidature</w:t>
      </w:r>
    </w:p>
    <w:p w14:paraId="7A2C89F6" w14:textId="77777777" w:rsidR="00300826" w:rsidRPr="00843F4B" w:rsidRDefault="00300826" w:rsidP="00FC7002">
      <w:pPr>
        <w:jc w:val="center"/>
        <w:rPr>
          <w:b/>
          <w:bCs/>
          <w:sz w:val="40"/>
          <w:szCs w:val="40"/>
        </w:rPr>
      </w:pPr>
    </w:p>
    <w:p w14:paraId="6845C7A8" w14:textId="77777777" w:rsidR="00FC7002" w:rsidRDefault="00FC7002" w:rsidP="00FC7002"/>
    <w:p w14:paraId="5809625A" w14:textId="57CD3269" w:rsidR="00FC7002" w:rsidRDefault="3A777440" w:rsidP="00FC7002">
      <w:r>
        <w:t>F</w:t>
      </w:r>
      <w:r w:rsidR="00FC7002">
        <w:t xml:space="preserve">ormulaire </w:t>
      </w:r>
      <w:r w:rsidR="5AC37074">
        <w:t xml:space="preserve">de candidature à compléter </w:t>
      </w:r>
      <w:r w:rsidR="00FC7002">
        <w:t>dans le but d’obtenir un soutien financier pour développer un projet d’aide aux seniors dans le cadre de l’inclusion numérique.</w:t>
      </w:r>
    </w:p>
    <w:p w14:paraId="734D1362" w14:textId="3EA122C5" w:rsidR="00F54CCA" w:rsidRPr="00F54CCA" w:rsidRDefault="00F54CCA" w:rsidP="00F54CCA">
      <w:pPr>
        <w:pStyle w:val="Sansinterligne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54CCA">
        <w:rPr>
          <w:rFonts w:asciiTheme="minorHAnsi" w:hAnsiTheme="minorHAnsi" w:cstheme="minorHAnsi"/>
          <w:b/>
          <w:bCs/>
          <w:sz w:val="24"/>
          <w:szCs w:val="24"/>
        </w:rPr>
        <w:t>Objectifs du projet</w:t>
      </w:r>
    </w:p>
    <w:p w14:paraId="6EED8964" w14:textId="77777777" w:rsidR="00F54CCA" w:rsidRDefault="00F54CCA" w:rsidP="00F54CCA">
      <w:pPr>
        <w:pStyle w:val="Sansinterligne"/>
        <w:jc w:val="both"/>
        <w:rPr>
          <w:rFonts w:ascii="Verdana" w:hAnsi="Verdana"/>
        </w:rPr>
      </w:pPr>
    </w:p>
    <w:p w14:paraId="29BCA5A9" w14:textId="77777777" w:rsidR="00F54CCA" w:rsidRPr="00F54CCA" w:rsidRDefault="00F54CCA" w:rsidP="00F54CCA">
      <w:pPr>
        <w:pStyle w:val="Sansinterligne"/>
        <w:jc w:val="both"/>
        <w:rPr>
          <w:rFonts w:asciiTheme="minorHAnsi" w:hAnsiTheme="minorHAnsi" w:cstheme="minorHAnsi"/>
        </w:rPr>
      </w:pPr>
      <w:r w:rsidRPr="00F54CCA">
        <w:rPr>
          <w:rFonts w:asciiTheme="minorHAnsi" w:hAnsiTheme="minorHAnsi" w:cstheme="minorHAnsi"/>
        </w:rPr>
        <w:t xml:space="preserve">Renforcer les actions existantes en matière d’approche, de diagnostic, d’orientation et d’accompagnement vers l’autonomie numérique des seniors c’est à dire : </w:t>
      </w:r>
    </w:p>
    <w:p w14:paraId="452C0043" w14:textId="77777777" w:rsidR="00F54CCA" w:rsidRPr="00F54CCA" w:rsidRDefault="00F54CCA" w:rsidP="00F54CCA">
      <w:pPr>
        <w:pStyle w:val="Sansinterlign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4CCA">
        <w:rPr>
          <w:rFonts w:asciiTheme="minorHAnsi" w:hAnsiTheme="minorHAnsi" w:cstheme="minorHAnsi"/>
        </w:rPr>
        <w:t>Sensibiliser les Seniors à l’utilisation du numérique dans leur quotidien</w:t>
      </w:r>
    </w:p>
    <w:p w14:paraId="4412E933" w14:textId="77777777" w:rsidR="00F54CCA" w:rsidRPr="00F54CCA" w:rsidRDefault="00F54CCA" w:rsidP="00F54CCA">
      <w:pPr>
        <w:pStyle w:val="Sansinterlign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4CCA">
        <w:rPr>
          <w:rFonts w:asciiTheme="minorHAnsi" w:hAnsiTheme="minorHAnsi" w:cstheme="minorHAnsi"/>
        </w:rPr>
        <w:t>Renforcer l’autonomie des seniors face au numérique</w:t>
      </w:r>
    </w:p>
    <w:p w14:paraId="248921B8" w14:textId="42182DA3" w:rsidR="00F54CCA" w:rsidRPr="00F54CCA" w:rsidRDefault="00F54CCA" w:rsidP="00F54CCA">
      <w:pPr>
        <w:pStyle w:val="Sansinterlign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4CCA">
        <w:rPr>
          <w:rFonts w:asciiTheme="minorHAnsi" w:hAnsiTheme="minorHAnsi" w:cstheme="minorHAnsi"/>
        </w:rPr>
        <w:t xml:space="preserve">Diagnostiquer et former les Seniors sur de thématiques bien précises (usages bancaires, dossier médical, </w:t>
      </w:r>
      <w:r w:rsidR="00225ADB" w:rsidRPr="00F54CCA">
        <w:rPr>
          <w:rFonts w:asciiTheme="minorHAnsi" w:hAnsiTheme="minorHAnsi" w:cstheme="minorHAnsi"/>
        </w:rPr>
        <w:t>cybersécurité</w:t>
      </w:r>
      <w:r w:rsidRPr="00F54CCA">
        <w:rPr>
          <w:rFonts w:asciiTheme="minorHAnsi" w:hAnsiTheme="minorHAnsi" w:cstheme="minorHAnsi"/>
        </w:rPr>
        <w:t>...)</w:t>
      </w:r>
    </w:p>
    <w:p w14:paraId="7B0F0D3B" w14:textId="77777777" w:rsidR="00FC7002" w:rsidRDefault="00FC7002" w:rsidP="00FC7002"/>
    <w:p w14:paraId="0B7B77EA" w14:textId="77777777" w:rsidR="00FC7002" w:rsidRPr="00843F4B" w:rsidRDefault="00FC7002" w:rsidP="13F7AD20">
      <w:pPr>
        <w:rPr>
          <w:b/>
          <w:bCs/>
          <w:sz w:val="32"/>
          <w:szCs w:val="32"/>
          <w:u w:val="single"/>
        </w:rPr>
      </w:pPr>
      <w:r w:rsidRPr="13F7AD20">
        <w:rPr>
          <w:b/>
          <w:bCs/>
          <w:sz w:val="32"/>
          <w:szCs w:val="32"/>
          <w:u w:val="single"/>
        </w:rPr>
        <w:t>Informations relatives au demandeur</w:t>
      </w:r>
    </w:p>
    <w:p w14:paraId="1AB3F9A4" w14:textId="77777777" w:rsidR="00FC7002" w:rsidRDefault="00FC7002" w:rsidP="00FC70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7002" w14:paraId="5D3DA934" w14:textId="77777777" w:rsidTr="66F16A90">
        <w:tc>
          <w:tcPr>
            <w:tcW w:w="4531" w:type="dxa"/>
          </w:tcPr>
          <w:p w14:paraId="057CD3CF" w14:textId="44AEFE78" w:rsidR="00FC7002" w:rsidRDefault="00FC7002">
            <w:r>
              <w:t xml:space="preserve">Nom de l’organisme </w:t>
            </w:r>
          </w:p>
        </w:tc>
        <w:tc>
          <w:tcPr>
            <w:tcW w:w="4531" w:type="dxa"/>
          </w:tcPr>
          <w:p w14:paraId="20D66DC4" w14:textId="77777777" w:rsidR="00FC7002" w:rsidRDefault="00FC7002"/>
        </w:tc>
      </w:tr>
      <w:tr w:rsidR="00FC7002" w14:paraId="12152F4F" w14:textId="77777777" w:rsidTr="66F16A90">
        <w:tc>
          <w:tcPr>
            <w:tcW w:w="4531" w:type="dxa"/>
          </w:tcPr>
          <w:p w14:paraId="21912827" w14:textId="77777777" w:rsidR="00FC7002" w:rsidRDefault="00FC7002">
            <w:r>
              <w:t>Numéro BCE</w:t>
            </w:r>
          </w:p>
        </w:tc>
        <w:tc>
          <w:tcPr>
            <w:tcW w:w="4531" w:type="dxa"/>
          </w:tcPr>
          <w:p w14:paraId="58BE2819" w14:textId="77777777" w:rsidR="00FC7002" w:rsidRDefault="00FC7002"/>
        </w:tc>
      </w:tr>
      <w:tr w:rsidR="00FC7002" w14:paraId="5E0F6724" w14:textId="77777777" w:rsidTr="66F16A90">
        <w:tc>
          <w:tcPr>
            <w:tcW w:w="4531" w:type="dxa"/>
          </w:tcPr>
          <w:p w14:paraId="51C4B693" w14:textId="77777777" w:rsidR="00FC7002" w:rsidRDefault="00FC7002">
            <w:r>
              <w:t>Rue</w:t>
            </w:r>
          </w:p>
        </w:tc>
        <w:tc>
          <w:tcPr>
            <w:tcW w:w="4531" w:type="dxa"/>
          </w:tcPr>
          <w:p w14:paraId="029D0D2F" w14:textId="77777777" w:rsidR="00FC7002" w:rsidRDefault="00FC7002"/>
        </w:tc>
      </w:tr>
      <w:tr w:rsidR="00FC7002" w14:paraId="1841953F" w14:textId="77777777" w:rsidTr="66F16A90">
        <w:tc>
          <w:tcPr>
            <w:tcW w:w="4531" w:type="dxa"/>
          </w:tcPr>
          <w:p w14:paraId="0FF4AA39" w14:textId="77777777" w:rsidR="00FC7002" w:rsidRDefault="00FC7002">
            <w:r>
              <w:t>Bte</w:t>
            </w:r>
          </w:p>
        </w:tc>
        <w:tc>
          <w:tcPr>
            <w:tcW w:w="4531" w:type="dxa"/>
          </w:tcPr>
          <w:p w14:paraId="38330488" w14:textId="77777777" w:rsidR="00FC7002" w:rsidRDefault="00FC7002"/>
        </w:tc>
      </w:tr>
      <w:tr w:rsidR="00FC7002" w14:paraId="0CDB2979" w14:textId="77777777" w:rsidTr="66F16A90">
        <w:tc>
          <w:tcPr>
            <w:tcW w:w="4531" w:type="dxa"/>
          </w:tcPr>
          <w:p w14:paraId="27076270" w14:textId="77777777" w:rsidR="00FC7002" w:rsidRDefault="00FC7002">
            <w:r>
              <w:t>Code postal</w:t>
            </w:r>
          </w:p>
        </w:tc>
        <w:tc>
          <w:tcPr>
            <w:tcW w:w="4531" w:type="dxa"/>
          </w:tcPr>
          <w:p w14:paraId="61582047" w14:textId="77777777" w:rsidR="00FC7002" w:rsidRDefault="00FC7002"/>
        </w:tc>
      </w:tr>
      <w:tr w:rsidR="00FC7002" w14:paraId="533ADFCD" w14:textId="77777777" w:rsidTr="66F16A90">
        <w:tc>
          <w:tcPr>
            <w:tcW w:w="4531" w:type="dxa"/>
          </w:tcPr>
          <w:p w14:paraId="4ED2CD17" w14:textId="77777777" w:rsidR="00FC7002" w:rsidRDefault="00FC7002">
            <w:r>
              <w:t>Commune</w:t>
            </w:r>
          </w:p>
        </w:tc>
        <w:tc>
          <w:tcPr>
            <w:tcW w:w="4531" w:type="dxa"/>
          </w:tcPr>
          <w:p w14:paraId="0812C5CC" w14:textId="77777777" w:rsidR="00FC7002" w:rsidRDefault="00FC7002"/>
        </w:tc>
      </w:tr>
      <w:tr w:rsidR="00FC7002" w14:paraId="69452578" w14:textId="77777777" w:rsidTr="66F16A90">
        <w:tc>
          <w:tcPr>
            <w:tcW w:w="4531" w:type="dxa"/>
          </w:tcPr>
          <w:p w14:paraId="14A89A43" w14:textId="77777777" w:rsidR="00FC7002" w:rsidRDefault="00FC7002">
            <w:r>
              <w:t>Site web</w:t>
            </w:r>
          </w:p>
        </w:tc>
        <w:tc>
          <w:tcPr>
            <w:tcW w:w="4531" w:type="dxa"/>
          </w:tcPr>
          <w:p w14:paraId="2332A733" w14:textId="77777777" w:rsidR="00FC7002" w:rsidRDefault="00FC7002"/>
        </w:tc>
      </w:tr>
      <w:tr w:rsidR="00FC7002" w14:paraId="41D22FE4" w14:textId="77777777" w:rsidTr="66F16A90">
        <w:tc>
          <w:tcPr>
            <w:tcW w:w="4531" w:type="dxa"/>
          </w:tcPr>
          <w:p w14:paraId="1CBB538C" w14:textId="77777777" w:rsidR="00FC7002" w:rsidRDefault="00FC7002">
            <w:r>
              <w:t>Numéro de compte (IBAN)</w:t>
            </w:r>
          </w:p>
        </w:tc>
        <w:tc>
          <w:tcPr>
            <w:tcW w:w="4531" w:type="dxa"/>
          </w:tcPr>
          <w:p w14:paraId="5980EB5D" w14:textId="77777777" w:rsidR="00FC7002" w:rsidRDefault="00FC7002"/>
        </w:tc>
      </w:tr>
    </w:tbl>
    <w:p w14:paraId="37842741" w14:textId="77777777" w:rsidR="00FC7002" w:rsidRDefault="00FC7002" w:rsidP="00FC7002"/>
    <w:p w14:paraId="63E2B1E4" w14:textId="7CC8BA71" w:rsidR="00FC7002" w:rsidRDefault="00FC7002" w:rsidP="00FC7002"/>
    <w:p w14:paraId="02D522BF" w14:textId="77777777" w:rsidR="00300826" w:rsidRDefault="00300826" w:rsidP="00FC7002"/>
    <w:p w14:paraId="5231741D" w14:textId="608D2A02" w:rsidR="00FC7002" w:rsidRDefault="00FC7002" w:rsidP="00FC7002">
      <w:r w:rsidRPr="13F7AD20">
        <w:rPr>
          <w:b/>
          <w:bCs/>
          <w:sz w:val="32"/>
          <w:szCs w:val="32"/>
          <w:u w:val="single"/>
        </w:rPr>
        <w:lastRenderedPageBreak/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7002" w14:paraId="7BA76812" w14:textId="77777777">
        <w:tc>
          <w:tcPr>
            <w:tcW w:w="4531" w:type="dxa"/>
          </w:tcPr>
          <w:p w14:paraId="4E406B0E" w14:textId="77777777" w:rsidR="00FC7002" w:rsidRDefault="00FC7002">
            <w:r>
              <w:t>Prénom</w:t>
            </w:r>
          </w:p>
        </w:tc>
        <w:tc>
          <w:tcPr>
            <w:tcW w:w="4531" w:type="dxa"/>
          </w:tcPr>
          <w:p w14:paraId="1857CEDB" w14:textId="77777777" w:rsidR="00FC7002" w:rsidRDefault="00FC7002"/>
        </w:tc>
      </w:tr>
      <w:tr w:rsidR="00FC7002" w14:paraId="31DA8E0F" w14:textId="77777777">
        <w:tc>
          <w:tcPr>
            <w:tcW w:w="4531" w:type="dxa"/>
          </w:tcPr>
          <w:p w14:paraId="60506370" w14:textId="77777777" w:rsidR="00FC7002" w:rsidRDefault="00FC7002">
            <w:r>
              <w:t>Nom</w:t>
            </w:r>
          </w:p>
        </w:tc>
        <w:tc>
          <w:tcPr>
            <w:tcW w:w="4531" w:type="dxa"/>
          </w:tcPr>
          <w:p w14:paraId="0703A4EB" w14:textId="77777777" w:rsidR="00FC7002" w:rsidRDefault="00FC7002"/>
        </w:tc>
      </w:tr>
      <w:tr w:rsidR="00FC7002" w14:paraId="58E9D700" w14:textId="77777777">
        <w:tc>
          <w:tcPr>
            <w:tcW w:w="4531" w:type="dxa"/>
          </w:tcPr>
          <w:p w14:paraId="2888A241" w14:textId="77777777" w:rsidR="00FC7002" w:rsidRDefault="00FC7002">
            <w:r>
              <w:t>Fonction</w:t>
            </w:r>
          </w:p>
        </w:tc>
        <w:tc>
          <w:tcPr>
            <w:tcW w:w="4531" w:type="dxa"/>
          </w:tcPr>
          <w:p w14:paraId="1CC5520F" w14:textId="77777777" w:rsidR="00FC7002" w:rsidRDefault="00FC7002"/>
        </w:tc>
      </w:tr>
      <w:tr w:rsidR="00FC7002" w14:paraId="7D6B1ACA" w14:textId="77777777">
        <w:tc>
          <w:tcPr>
            <w:tcW w:w="4531" w:type="dxa"/>
          </w:tcPr>
          <w:p w14:paraId="1DE9F4C4" w14:textId="77777777" w:rsidR="00FC7002" w:rsidRDefault="00FC7002">
            <w:r>
              <w:t>Numéro de téléphone</w:t>
            </w:r>
          </w:p>
        </w:tc>
        <w:tc>
          <w:tcPr>
            <w:tcW w:w="4531" w:type="dxa"/>
          </w:tcPr>
          <w:p w14:paraId="335FCDE8" w14:textId="77777777" w:rsidR="00FC7002" w:rsidRDefault="00FC7002"/>
        </w:tc>
      </w:tr>
      <w:tr w:rsidR="00FC7002" w14:paraId="17802104" w14:textId="77777777">
        <w:tc>
          <w:tcPr>
            <w:tcW w:w="4531" w:type="dxa"/>
          </w:tcPr>
          <w:p w14:paraId="10EFAB9A" w14:textId="77777777" w:rsidR="00FC7002" w:rsidRDefault="00FC7002">
            <w:r>
              <w:t>E-mail</w:t>
            </w:r>
          </w:p>
        </w:tc>
        <w:tc>
          <w:tcPr>
            <w:tcW w:w="4531" w:type="dxa"/>
          </w:tcPr>
          <w:p w14:paraId="5596DBEE" w14:textId="77777777" w:rsidR="00FC7002" w:rsidRDefault="00FC7002"/>
        </w:tc>
      </w:tr>
    </w:tbl>
    <w:p w14:paraId="136C3F53" w14:textId="77777777" w:rsidR="00FC7002" w:rsidRDefault="00FC7002" w:rsidP="00FC7002"/>
    <w:p w14:paraId="5CC20016" w14:textId="229169EB" w:rsidR="00FC7002" w:rsidRPr="00EC71FB" w:rsidRDefault="00FC7002" w:rsidP="00FC7002">
      <w:pPr>
        <w:rPr>
          <w:b/>
          <w:bCs/>
          <w:sz w:val="32"/>
          <w:szCs w:val="32"/>
          <w:u w:val="single"/>
        </w:rPr>
      </w:pPr>
      <w:r w:rsidRPr="00F54CCA">
        <w:rPr>
          <w:b/>
          <w:bCs/>
          <w:sz w:val="32"/>
          <w:szCs w:val="32"/>
          <w:u w:val="single"/>
        </w:rPr>
        <w:t>Responsable de l’organisme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7002" w14:paraId="711B22A6" w14:textId="77777777" w:rsidTr="13F7AD20">
        <w:tc>
          <w:tcPr>
            <w:tcW w:w="4531" w:type="dxa"/>
          </w:tcPr>
          <w:p w14:paraId="198A332C" w14:textId="77777777" w:rsidR="00FC7002" w:rsidRDefault="00FC7002">
            <w:r>
              <w:t>Prénom</w:t>
            </w:r>
          </w:p>
        </w:tc>
        <w:tc>
          <w:tcPr>
            <w:tcW w:w="4531" w:type="dxa"/>
          </w:tcPr>
          <w:p w14:paraId="65D9D707" w14:textId="77777777" w:rsidR="00FC7002" w:rsidRDefault="00FC7002"/>
        </w:tc>
      </w:tr>
      <w:tr w:rsidR="00FC7002" w14:paraId="18EFAC49" w14:textId="77777777" w:rsidTr="13F7AD20">
        <w:tc>
          <w:tcPr>
            <w:tcW w:w="4531" w:type="dxa"/>
          </w:tcPr>
          <w:p w14:paraId="390D24DA" w14:textId="77777777" w:rsidR="00FC7002" w:rsidRDefault="00FC7002">
            <w:r>
              <w:t>Nom</w:t>
            </w:r>
          </w:p>
        </w:tc>
        <w:tc>
          <w:tcPr>
            <w:tcW w:w="4531" w:type="dxa"/>
          </w:tcPr>
          <w:p w14:paraId="484BA46C" w14:textId="77777777" w:rsidR="00FC7002" w:rsidRDefault="00FC7002"/>
        </w:tc>
      </w:tr>
      <w:tr w:rsidR="00FC7002" w14:paraId="7DBEBE21" w14:textId="77777777" w:rsidTr="13F7AD20">
        <w:tc>
          <w:tcPr>
            <w:tcW w:w="4531" w:type="dxa"/>
          </w:tcPr>
          <w:p w14:paraId="3DB13952" w14:textId="77777777" w:rsidR="00FC7002" w:rsidRDefault="00FC7002">
            <w:r>
              <w:t>Fonction</w:t>
            </w:r>
          </w:p>
        </w:tc>
        <w:tc>
          <w:tcPr>
            <w:tcW w:w="4531" w:type="dxa"/>
          </w:tcPr>
          <w:p w14:paraId="52F0DF98" w14:textId="77777777" w:rsidR="00FC7002" w:rsidRDefault="00FC7002"/>
        </w:tc>
      </w:tr>
      <w:tr w:rsidR="00FC7002" w14:paraId="2331EE33" w14:textId="77777777" w:rsidTr="13F7AD20">
        <w:tc>
          <w:tcPr>
            <w:tcW w:w="4531" w:type="dxa"/>
          </w:tcPr>
          <w:p w14:paraId="1990F81E" w14:textId="77777777" w:rsidR="00FC7002" w:rsidRDefault="00FC7002">
            <w:r>
              <w:t>Numéro de téléphone</w:t>
            </w:r>
          </w:p>
        </w:tc>
        <w:tc>
          <w:tcPr>
            <w:tcW w:w="4531" w:type="dxa"/>
          </w:tcPr>
          <w:p w14:paraId="698B61C0" w14:textId="77777777" w:rsidR="00FC7002" w:rsidRDefault="00FC7002"/>
        </w:tc>
      </w:tr>
      <w:tr w:rsidR="00FC7002" w14:paraId="65FF2233" w14:textId="77777777" w:rsidTr="13F7AD20">
        <w:tc>
          <w:tcPr>
            <w:tcW w:w="4531" w:type="dxa"/>
          </w:tcPr>
          <w:p w14:paraId="4D8BE023" w14:textId="42796C35" w:rsidR="00FC7002" w:rsidRDefault="28FC379F">
            <w:r>
              <w:t>E-mail</w:t>
            </w:r>
          </w:p>
        </w:tc>
        <w:tc>
          <w:tcPr>
            <w:tcW w:w="4531" w:type="dxa"/>
          </w:tcPr>
          <w:p w14:paraId="0A226EBE" w14:textId="77777777" w:rsidR="00FC7002" w:rsidRDefault="00FC7002"/>
        </w:tc>
      </w:tr>
    </w:tbl>
    <w:p w14:paraId="1762A167" w14:textId="77777777" w:rsidR="00F54CCA" w:rsidRDefault="00F54CCA" w:rsidP="00FC7002"/>
    <w:p w14:paraId="12D99F4B" w14:textId="3DD69B40" w:rsidR="00F54CCA" w:rsidRPr="00F54CCA" w:rsidRDefault="00F54CCA" w:rsidP="00FC7002">
      <w:pPr>
        <w:rPr>
          <w:sz w:val="32"/>
          <w:szCs w:val="32"/>
          <w:u w:val="single"/>
        </w:rPr>
      </w:pPr>
      <w:r w:rsidRPr="06B2CEE0">
        <w:rPr>
          <w:sz w:val="32"/>
          <w:szCs w:val="32"/>
          <w:u w:val="single"/>
        </w:rPr>
        <w:t xml:space="preserve">DESCRIPTION DU PROJET </w:t>
      </w:r>
    </w:p>
    <w:p w14:paraId="3A8060CF" w14:textId="77777777" w:rsidR="00FC7002" w:rsidRPr="00A54074" w:rsidRDefault="00FC7002" w:rsidP="13F7AD20">
      <w:pPr>
        <w:rPr>
          <w:b/>
          <w:bCs/>
          <w:sz w:val="32"/>
          <w:szCs w:val="32"/>
          <w:u w:val="single"/>
        </w:rPr>
      </w:pPr>
      <w:r w:rsidRPr="06B2CEE0">
        <w:rPr>
          <w:b/>
          <w:bCs/>
          <w:sz w:val="32"/>
          <w:szCs w:val="32"/>
          <w:u w:val="single"/>
        </w:rPr>
        <w:t>Titre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002" w14:paraId="54700109" w14:textId="77777777" w:rsidTr="06B2CEE0">
        <w:trPr>
          <w:trHeight w:val="1470"/>
        </w:trPr>
        <w:tc>
          <w:tcPr>
            <w:tcW w:w="9062" w:type="dxa"/>
          </w:tcPr>
          <w:p w14:paraId="309A0BD6" w14:textId="77777777" w:rsidR="00FC7002" w:rsidRDefault="00FC7002"/>
          <w:p w14:paraId="3A82892B" w14:textId="77777777" w:rsidR="004A4946" w:rsidRDefault="004A4946"/>
          <w:p w14:paraId="53306432" w14:textId="77777777" w:rsidR="004A4946" w:rsidRDefault="004A4946"/>
          <w:p w14:paraId="1F251F16" w14:textId="77777777" w:rsidR="004A4946" w:rsidRDefault="004A4946"/>
          <w:p w14:paraId="6A0ECA33" w14:textId="0280B825" w:rsidR="004A4946" w:rsidRDefault="004A4946"/>
        </w:tc>
      </w:tr>
    </w:tbl>
    <w:p w14:paraId="122583A8" w14:textId="77777777" w:rsidR="00300826" w:rsidRDefault="00300826" w:rsidP="00FC7002"/>
    <w:p w14:paraId="4A7D357B" w14:textId="5F709CC7" w:rsidR="00300826" w:rsidRPr="314B9A32" w:rsidRDefault="00FC7002" w:rsidP="007C0622">
      <w:pPr>
        <w:jc w:val="both"/>
        <w:rPr>
          <w:sz w:val="32"/>
          <w:szCs w:val="32"/>
          <w:u w:val="single"/>
        </w:rPr>
      </w:pPr>
      <w:r w:rsidRPr="00FF0FF2">
        <w:rPr>
          <w:b/>
          <w:bCs/>
          <w:sz w:val="32"/>
          <w:szCs w:val="32"/>
          <w:u w:val="single"/>
        </w:rPr>
        <w:t>Résumé du projet</w:t>
      </w:r>
      <w:r w:rsidRPr="314B9A32">
        <w:rPr>
          <w:sz w:val="32"/>
          <w:szCs w:val="32"/>
          <w:u w:val="single"/>
        </w:rPr>
        <w:t xml:space="preserve"> : </w:t>
      </w:r>
      <w:r w:rsidR="2041B375" w:rsidRPr="314B9A32">
        <w:rPr>
          <w:sz w:val="32"/>
          <w:szCs w:val="32"/>
          <w:u w:val="single"/>
        </w:rPr>
        <w:t>d</w:t>
      </w:r>
      <w:r w:rsidRPr="314B9A32">
        <w:rPr>
          <w:sz w:val="32"/>
          <w:szCs w:val="32"/>
          <w:u w:val="single"/>
        </w:rPr>
        <w:t>escription du projet et de sa raison d’être – 1 page m</w:t>
      </w:r>
      <w:r w:rsidR="00300826">
        <w:rPr>
          <w:sz w:val="32"/>
          <w:szCs w:val="32"/>
          <w:u w:val="single"/>
        </w:rPr>
        <w:t>aximum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826" w14:paraId="6AC97641" w14:textId="77777777" w:rsidTr="00300826">
        <w:trPr>
          <w:trHeight w:val="3420"/>
        </w:trPr>
        <w:tc>
          <w:tcPr>
            <w:tcW w:w="9062" w:type="dxa"/>
          </w:tcPr>
          <w:p w14:paraId="114A4F1B" w14:textId="259D3BC9" w:rsidR="00300826" w:rsidRDefault="00300826" w:rsidP="06B2CEE0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6E5525C0" w14:textId="77777777" w:rsidR="00EC71FB" w:rsidRDefault="00EC71FB" w:rsidP="007C0622">
      <w:pPr>
        <w:jc w:val="both"/>
        <w:rPr>
          <w:sz w:val="32"/>
          <w:szCs w:val="32"/>
          <w:u w:val="single"/>
        </w:rPr>
      </w:pPr>
    </w:p>
    <w:p w14:paraId="12B8F0C0" w14:textId="3F991205" w:rsidR="00FC7002" w:rsidRPr="00A54074" w:rsidRDefault="00FC7002" w:rsidP="007C0622">
      <w:pPr>
        <w:jc w:val="both"/>
        <w:rPr>
          <w:sz w:val="32"/>
          <w:szCs w:val="32"/>
          <w:u w:val="single"/>
        </w:rPr>
      </w:pPr>
      <w:r w:rsidRPr="00EC71FB">
        <w:rPr>
          <w:b/>
          <w:bCs/>
          <w:sz w:val="32"/>
          <w:szCs w:val="32"/>
          <w:u w:val="single"/>
        </w:rPr>
        <w:lastRenderedPageBreak/>
        <w:t>Pertinence du projet</w:t>
      </w:r>
      <w:r w:rsidRPr="314B9A32">
        <w:rPr>
          <w:sz w:val="32"/>
          <w:szCs w:val="32"/>
          <w:u w:val="single"/>
        </w:rPr>
        <w:t xml:space="preserve"> : </w:t>
      </w:r>
      <w:r w:rsidR="76CDCA70" w:rsidRPr="314B9A32">
        <w:rPr>
          <w:sz w:val="32"/>
          <w:szCs w:val="32"/>
          <w:u w:val="single"/>
        </w:rPr>
        <w:t>d</w:t>
      </w:r>
      <w:r w:rsidRPr="314B9A32">
        <w:rPr>
          <w:sz w:val="32"/>
          <w:szCs w:val="32"/>
          <w:u w:val="single"/>
        </w:rPr>
        <w:t>escription de la pertinence du projet par rapport aux besoins du public</w:t>
      </w:r>
      <w:r w:rsidR="05F4C1CB" w:rsidRPr="314B9A32">
        <w:rPr>
          <w:sz w:val="32"/>
          <w:szCs w:val="32"/>
          <w:u w:val="single"/>
        </w:rPr>
        <w:t>-</w:t>
      </w:r>
      <w:r w:rsidRPr="314B9A32">
        <w:rPr>
          <w:sz w:val="32"/>
          <w:szCs w:val="32"/>
          <w:u w:val="single"/>
        </w:rPr>
        <w:t>cible de l’appel à projets – 15 lignes maximum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002" w14:paraId="4B8A3E95" w14:textId="77777777">
        <w:tc>
          <w:tcPr>
            <w:tcW w:w="9062" w:type="dxa"/>
          </w:tcPr>
          <w:p w14:paraId="5BF8A002" w14:textId="77777777" w:rsidR="00FC7002" w:rsidRDefault="00FC7002"/>
          <w:p w14:paraId="6C1F57A6" w14:textId="77777777" w:rsidR="00FC7002" w:rsidRDefault="00FC7002"/>
          <w:p w14:paraId="09725CDD" w14:textId="77777777" w:rsidR="00FC7002" w:rsidRDefault="00FC7002"/>
          <w:p w14:paraId="036150F2" w14:textId="77777777" w:rsidR="00FC7002" w:rsidRDefault="00FC7002"/>
          <w:p w14:paraId="476B1267" w14:textId="77777777" w:rsidR="00FC7002" w:rsidRDefault="00FC7002"/>
          <w:p w14:paraId="71ADE5FD" w14:textId="77777777" w:rsidR="00FC7002" w:rsidRDefault="00FC7002"/>
          <w:p w14:paraId="375CFC51" w14:textId="77777777" w:rsidR="00FC7002" w:rsidRDefault="00FC7002"/>
          <w:p w14:paraId="05488E5D" w14:textId="77777777" w:rsidR="00FC7002" w:rsidRDefault="00FC7002"/>
        </w:tc>
      </w:tr>
    </w:tbl>
    <w:p w14:paraId="118FA7D5" w14:textId="77777777" w:rsidR="00FC7002" w:rsidRDefault="00FC7002" w:rsidP="00FC7002"/>
    <w:p w14:paraId="4F2657B7" w14:textId="3EE56112" w:rsidR="00FC7002" w:rsidRPr="00A54074" w:rsidRDefault="00FC7002" w:rsidP="007C0622">
      <w:pPr>
        <w:jc w:val="both"/>
        <w:rPr>
          <w:sz w:val="32"/>
          <w:szCs w:val="32"/>
          <w:u w:val="single"/>
        </w:rPr>
      </w:pPr>
      <w:r w:rsidRPr="00EC71FB">
        <w:rPr>
          <w:b/>
          <w:bCs/>
          <w:sz w:val="32"/>
          <w:szCs w:val="32"/>
          <w:u w:val="single"/>
        </w:rPr>
        <w:t>Efficacité du projet</w:t>
      </w:r>
      <w:r w:rsidRPr="314B9A32">
        <w:rPr>
          <w:sz w:val="32"/>
          <w:szCs w:val="32"/>
          <w:u w:val="single"/>
        </w:rPr>
        <w:t xml:space="preserve"> : </w:t>
      </w:r>
      <w:r w:rsidR="70A3473B" w:rsidRPr="314B9A32">
        <w:rPr>
          <w:sz w:val="32"/>
          <w:szCs w:val="32"/>
          <w:u w:val="single"/>
        </w:rPr>
        <w:t>d</w:t>
      </w:r>
      <w:r w:rsidRPr="314B9A32">
        <w:rPr>
          <w:sz w:val="32"/>
          <w:szCs w:val="32"/>
          <w:u w:val="single"/>
        </w:rPr>
        <w:t>escription des objectifs, de la méthode d’action, des étapes et des indicateurs de réalisation – 15 lignes maximum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002" w14:paraId="50B50FC1" w14:textId="77777777" w:rsidTr="00F54CCA">
        <w:trPr>
          <w:trHeight w:val="2459"/>
        </w:trPr>
        <w:tc>
          <w:tcPr>
            <w:tcW w:w="9062" w:type="dxa"/>
          </w:tcPr>
          <w:p w14:paraId="0CFFF04F" w14:textId="77777777" w:rsidR="00FC7002" w:rsidRDefault="00FC7002"/>
          <w:p w14:paraId="51B2BE98" w14:textId="77777777" w:rsidR="00FC7002" w:rsidRDefault="00FC7002"/>
          <w:p w14:paraId="5146BA63" w14:textId="77777777" w:rsidR="00FC7002" w:rsidRDefault="00FC7002"/>
          <w:p w14:paraId="21695AC2" w14:textId="77777777" w:rsidR="00FC7002" w:rsidRDefault="00FC7002"/>
          <w:p w14:paraId="61CB8271" w14:textId="77777777" w:rsidR="00FC7002" w:rsidRDefault="00FC7002"/>
          <w:p w14:paraId="57580B35" w14:textId="77777777" w:rsidR="00FC7002" w:rsidRDefault="00FC7002"/>
          <w:p w14:paraId="67B2C825" w14:textId="77777777" w:rsidR="00FC7002" w:rsidRDefault="00FC7002"/>
        </w:tc>
      </w:tr>
    </w:tbl>
    <w:p w14:paraId="1FCD1E39" w14:textId="77777777" w:rsidR="00F54CCA" w:rsidRDefault="00F54CCA" w:rsidP="00FC7002"/>
    <w:p w14:paraId="6695C8CC" w14:textId="45B30778" w:rsidR="00FC7002" w:rsidRPr="00A54074" w:rsidRDefault="00FC7002" w:rsidP="007C0622">
      <w:pPr>
        <w:jc w:val="both"/>
        <w:rPr>
          <w:sz w:val="32"/>
          <w:szCs w:val="32"/>
          <w:u w:val="single"/>
        </w:rPr>
      </w:pPr>
      <w:r w:rsidRPr="00EC71FB">
        <w:rPr>
          <w:b/>
          <w:bCs/>
          <w:sz w:val="32"/>
          <w:szCs w:val="32"/>
          <w:u w:val="single"/>
        </w:rPr>
        <w:t>Cohérence du projet</w:t>
      </w:r>
      <w:r w:rsidRPr="314B9A32">
        <w:rPr>
          <w:sz w:val="32"/>
          <w:szCs w:val="32"/>
          <w:u w:val="single"/>
        </w:rPr>
        <w:t xml:space="preserve"> : </w:t>
      </w:r>
      <w:r w:rsidR="309669B4" w:rsidRPr="314B9A32">
        <w:rPr>
          <w:sz w:val="32"/>
          <w:szCs w:val="32"/>
          <w:u w:val="single"/>
        </w:rPr>
        <w:t>d</w:t>
      </w:r>
      <w:r w:rsidRPr="314B9A32">
        <w:rPr>
          <w:sz w:val="32"/>
          <w:szCs w:val="32"/>
          <w:u w:val="single"/>
        </w:rPr>
        <w:t>escription de l’inscription du projet dans la stratégie d’action globale de l’organisme – 10 lignes maximum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002" w14:paraId="3ADF8EA5" w14:textId="77777777" w:rsidTr="00F54CCA">
        <w:trPr>
          <w:trHeight w:val="3641"/>
        </w:trPr>
        <w:tc>
          <w:tcPr>
            <w:tcW w:w="9062" w:type="dxa"/>
          </w:tcPr>
          <w:p w14:paraId="1B4514B3" w14:textId="77777777" w:rsidR="00FC7002" w:rsidRDefault="00FC7002"/>
          <w:p w14:paraId="786650C9" w14:textId="479DDA04" w:rsidR="03680C38" w:rsidRDefault="03680C38" w:rsidP="03680C38"/>
          <w:p w14:paraId="2ED8C093" w14:textId="77777777" w:rsidR="00FC7002" w:rsidRDefault="00FC7002"/>
          <w:p w14:paraId="4C609960" w14:textId="77777777" w:rsidR="00FC7002" w:rsidRDefault="00FC7002"/>
          <w:p w14:paraId="30E8C6C7" w14:textId="77777777" w:rsidR="00FC7002" w:rsidRDefault="00FC7002"/>
          <w:p w14:paraId="6D1E7E08" w14:textId="77777777" w:rsidR="00FC7002" w:rsidRDefault="00FC7002"/>
          <w:p w14:paraId="45D5EC85" w14:textId="77777777" w:rsidR="00FC7002" w:rsidRDefault="00FC7002"/>
        </w:tc>
      </w:tr>
    </w:tbl>
    <w:p w14:paraId="2D703219" w14:textId="53963215" w:rsidR="00FC7002" w:rsidRDefault="00FC7002" w:rsidP="00FC7002"/>
    <w:p w14:paraId="440C28DE" w14:textId="77777777" w:rsidR="00EC71FB" w:rsidRDefault="00EC71FB" w:rsidP="00FC7002"/>
    <w:p w14:paraId="443EC0F9" w14:textId="23034686" w:rsidR="00FC7002" w:rsidRDefault="00FC7002" w:rsidP="007C0622">
      <w:pPr>
        <w:jc w:val="both"/>
        <w:rPr>
          <w:sz w:val="32"/>
          <w:szCs w:val="32"/>
          <w:u w:val="single"/>
        </w:rPr>
      </w:pPr>
      <w:r w:rsidRPr="00EC71FB">
        <w:rPr>
          <w:b/>
          <w:bCs/>
          <w:sz w:val="32"/>
          <w:szCs w:val="32"/>
          <w:u w:val="single"/>
        </w:rPr>
        <w:t>Durabilité </w:t>
      </w:r>
      <w:r w:rsidRPr="314B9A32">
        <w:rPr>
          <w:sz w:val="32"/>
          <w:szCs w:val="32"/>
          <w:u w:val="single"/>
        </w:rPr>
        <w:t xml:space="preserve">: </w:t>
      </w:r>
    </w:p>
    <w:p w14:paraId="7C207D0B" w14:textId="7B406D11" w:rsidR="00357899" w:rsidRPr="00357899" w:rsidRDefault="00357899" w:rsidP="00357899">
      <w:pPr>
        <w:jc w:val="both"/>
        <w:rPr>
          <w:sz w:val="32"/>
          <w:szCs w:val="32"/>
          <w:u w:val="single"/>
        </w:rPr>
      </w:pPr>
      <w:r w:rsidRPr="00357899">
        <w:rPr>
          <w:sz w:val="32"/>
          <w:szCs w:val="32"/>
          <w:u w:val="single"/>
        </w:rPr>
        <w:lastRenderedPageBreak/>
        <w:t>Description de la méthode qui sera utilisée pour obtenir des résultats durables et réplicables</w:t>
      </w:r>
    </w:p>
    <w:p w14:paraId="7935B3CF" w14:textId="68A8DFC6" w:rsidR="00357899" w:rsidRPr="00A54074" w:rsidRDefault="00357899" w:rsidP="00357899">
      <w:pPr>
        <w:jc w:val="both"/>
        <w:rPr>
          <w:sz w:val="32"/>
          <w:szCs w:val="32"/>
          <w:u w:val="single"/>
        </w:rPr>
      </w:pPr>
      <w:r w:rsidRPr="00357899">
        <w:rPr>
          <w:sz w:val="32"/>
          <w:szCs w:val="32"/>
          <w:u w:val="single"/>
        </w:rPr>
        <w:t>Description de la méthode qui sera utilisée pour collecter des indicateurs de 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002" w14:paraId="2C97241B" w14:textId="77777777" w:rsidTr="06B2CEE0">
        <w:tc>
          <w:tcPr>
            <w:tcW w:w="9062" w:type="dxa"/>
          </w:tcPr>
          <w:p w14:paraId="367DECC5" w14:textId="77777777" w:rsidR="00FC7002" w:rsidRDefault="00FC7002"/>
          <w:p w14:paraId="17F11304" w14:textId="77777777" w:rsidR="00FC7002" w:rsidRDefault="00FC7002"/>
          <w:p w14:paraId="167344F1" w14:textId="77777777" w:rsidR="00FC7002" w:rsidRDefault="00FC7002"/>
          <w:p w14:paraId="5F2885C6" w14:textId="77777777" w:rsidR="00FC7002" w:rsidRDefault="00FC7002"/>
          <w:p w14:paraId="30A0EDEC" w14:textId="77777777" w:rsidR="00FC7002" w:rsidRDefault="00FC7002"/>
          <w:p w14:paraId="28D44D47" w14:textId="77777777" w:rsidR="00FC7002" w:rsidRDefault="00FC7002"/>
          <w:p w14:paraId="73A56EC3" w14:textId="77777777" w:rsidR="00FC7002" w:rsidRDefault="00FC7002"/>
        </w:tc>
      </w:tr>
    </w:tbl>
    <w:p w14:paraId="171D0B2E" w14:textId="72E0C975" w:rsidR="00F54CCA" w:rsidRDefault="00F54CCA" w:rsidP="00FC7002">
      <w:pPr>
        <w:rPr>
          <w:sz w:val="32"/>
          <w:szCs w:val="32"/>
          <w:u w:val="single"/>
        </w:rPr>
      </w:pPr>
    </w:p>
    <w:p w14:paraId="349D8FCE" w14:textId="6C0D3626" w:rsidR="007C0622" w:rsidRDefault="007C0622" w:rsidP="00FC7002">
      <w:pPr>
        <w:rPr>
          <w:sz w:val="32"/>
          <w:szCs w:val="32"/>
          <w:u w:val="single"/>
        </w:rPr>
      </w:pPr>
    </w:p>
    <w:p w14:paraId="51E35267" w14:textId="155954CA" w:rsidR="007C0622" w:rsidRDefault="007C0622" w:rsidP="00621DFD">
      <w:pPr>
        <w:jc w:val="both"/>
        <w:rPr>
          <w:sz w:val="32"/>
          <w:szCs w:val="32"/>
          <w:u w:val="single"/>
        </w:rPr>
      </w:pPr>
      <w:r w:rsidRPr="00EC71FB">
        <w:rPr>
          <w:b/>
          <w:bCs/>
          <w:sz w:val="32"/>
          <w:szCs w:val="32"/>
          <w:u w:val="single"/>
        </w:rPr>
        <w:t>Signature</w:t>
      </w:r>
      <w:r w:rsidR="00EC71FB">
        <w:rPr>
          <w:b/>
          <w:bCs/>
          <w:sz w:val="32"/>
          <w:szCs w:val="32"/>
          <w:u w:val="single"/>
        </w:rPr>
        <w:t xml:space="preserve"> de la personne compétente pour engager </w:t>
      </w:r>
      <w:r w:rsidR="00621DFD">
        <w:rPr>
          <w:b/>
          <w:bCs/>
          <w:sz w:val="32"/>
          <w:szCs w:val="32"/>
          <w:u w:val="single"/>
        </w:rPr>
        <w:t xml:space="preserve">juridiquement </w:t>
      </w:r>
      <w:r w:rsidR="00EC71FB">
        <w:rPr>
          <w:b/>
          <w:bCs/>
          <w:sz w:val="32"/>
          <w:szCs w:val="32"/>
          <w:u w:val="single"/>
        </w:rPr>
        <w:t>l’organisme demandeur</w:t>
      </w:r>
      <w:r w:rsidRPr="00EC71FB">
        <w:rPr>
          <w:b/>
          <w:bCs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622" w14:paraId="22DD3D89" w14:textId="77777777" w:rsidTr="007C0622">
        <w:tc>
          <w:tcPr>
            <w:tcW w:w="9062" w:type="dxa"/>
          </w:tcPr>
          <w:p w14:paraId="5B9CF46D" w14:textId="77777777" w:rsidR="007C0622" w:rsidRDefault="007C0622" w:rsidP="00FC7002">
            <w:pPr>
              <w:rPr>
                <w:sz w:val="32"/>
                <w:szCs w:val="32"/>
                <w:u w:val="single"/>
              </w:rPr>
            </w:pPr>
          </w:p>
          <w:p w14:paraId="16110D0C" w14:textId="77777777" w:rsidR="007C0622" w:rsidRDefault="007C0622" w:rsidP="00FC7002">
            <w:pPr>
              <w:rPr>
                <w:sz w:val="32"/>
                <w:szCs w:val="32"/>
                <w:u w:val="single"/>
              </w:rPr>
            </w:pPr>
          </w:p>
          <w:p w14:paraId="26659A4D" w14:textId="16069865" w:rsidR="007C0622" w:rsidRDefault="007C0622" w:rsidP="00FC7002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28A8E45D" w14:textId="37F4DC0A" w:rsidR="007C0622" w:rsidRDefault="007C0622" w:rsidP="00FC7002">
      <w:pPr>
        <w:rPr>
          <w:sz w:val="32"/>
          <w:szCs w:val="32"/>
          <w:u w:val="single"/>
        </w:rPr>
      </w:pPr>
    </w:p>
    <w:p w14:paraId="47AA2DDF" w14:textId="77777777" w:rsidR="007C0622" w:rsidRDefault="007C0622" w:rsidP="00FC7002">
      <w:pPr>
        <w:rPr>
          <w:sz w:val="32"/>
          <w:szCs w:val="32"/>
          <w:u w:val="single"/>
        </w:rPr>
      </w:pPr>
    </w:p>
    <w:p w14:paraId="7F5E399F" w14:textId="5DB580DA" w:rsidR="00FC7002" w:rsidRPr="00533607" w:rsidRDefault="00FC7002" w:rsidP="00FC7002">
      <w:pPr>
        <w:rPr>
          <w:sz w:val="32"/>
          <w:szCs w:val="32"/>
          <w:u w:val="single"/>
        </w:rPr>
      </w:pPr>
      <w:r w:rsidRPr="00533607">
        <w:rPr>
          <w:sz w:val="32"/>
          <w:szCs w:val="32"/>
          <w:u w:val="single"/>
        </w:rPr>
        <w:t>Contact</w:t>
      </w:r>
    </w:p>
    <w:p w14:paraId="5CD58DAF" w14:textId="608D9CFE" w:rsidR="00FC7002" w:rsidRDefault="00C72C08" w:rsidP="00FC7002">
      <w:r>
        <w:t>L</w:t>
      </w:r>
      <w:r w:rsidR="00FC7002">
        <w:t xml:space="preserve">’équipe </w:t>
      </w:r>
      <w:r w:rsidR="44F38798">
        <w:t>P</w:t>
      </w:r>
      <w:r w:rsidR="00FC7002">
        <w:t>lan d’</w:t>
      </w:r>
      <w:r w:rsidR="560CC3C9">
        <w:t>I</w:t>
      </w:r>
      <w:r w:rsidR="00FC7002">
        <w:t xml:space="preserve">nclusion </w:t>
      </w:r>
      <w:r w:rsidR="45B5EB0C">
        <w:t>N</w:t>
      </w:r>
      <w:r w:rsidR="00FC7002">
        <w:t xml:space="preserve">umérique </w:t>
      </w:r>
      <w:r>
        <w:t>de</w:t>
      </w:r>
      <w:r w:rsidR="00FC7002">
        <w:t xml:space="preserve"> la </w:t>
      </w:r>
      <w:r w:rsidR="16E3B157">
        <w:t>D</w:t>
      </w:r>
      <w:r w:rsidR="00FC7002">
        <w:t xml:space="preserve">irection des </w:t>
      </w:r>
      <w:r w:rsidR="2CDDCBBC">
        <w:t>E</w:t>
      </w:r>
      <w:r w:rsidR="00FC7002">
        <w:t xml:space="preserve">mplois de </w:t>
      </w:r>
      <w:r w:rsidR="5A059846">
        <w:t>P</w:t>
      </w:r>
      <w:r w:rsidR="00FC7002">
        <w:t xml:space="preserve">roximité </w:t>
      </w:r>
      <w:r w:rsidR="007C0622">
        <w:t>est à</w:t>
      </w:r>
      <w:r w:rsidR="00FC7002">
        <w:t xml:space="preserve"> la disposition des organismes pour toute question relative au présent appel</w:t>
      </w:r>
      <w:r w:rsidR="6DBDFFEB">
        <w:t xml:space="preserve"> et à sa complétude</w:t>
      </w:r>
      <w:r>
        <w:t xml:space="preserve"> à l’adresse suivante : </w:t>
      </w:r>
      <w:r w:rsidRPr="00C72C08">
        <w:t xml:space="preserve"> </w:t>
      </w:r>
      <w:hyperlink r:id="rId12">
        <w:r w:rsidRPr="314B9A32">
          <w:rPr>
            <w:rStyle w:val="Lienhypertexte"/>
          </w:rPr>
          <w:t>emploideproximite@spw.wallonie.be</w:t>
        </w:r>
      </w:hyperlink>
      <w:r>
        <w:rPr>
          <w:rStyle w:val="Lienhypertexte"/>
        </w:rPr>
        <w:t>.</w:t>
      </w:r>
    </w:p>
    <w:p w14:paraId="07A95569" w14:textId="77777777" w:rsidR="00FC7002" w:rsidRDefault="00FC7002" w:rsidP="00FC7002"/>
    <w:p w14:paraId="72547FB8" w14:textId="153AB069" w:rsidR="00680A03" w:rsidRPr="00E90513" w:rsidRDefault="00680A03" w:rsidP="00EC71FB">
      <w:r>
        <w:t xml:space="preserve">Une fois dûment complété, ce </w:t>
      </w:r>
      <w:r w:rsidR="007C0622">
        <w:t>formulaire est</w:t>
      </w:r>
      <w:r w:rsidR="00C72C08">
        <w:t xml:space="preserve"> à envoyer par </w:t>
      </w:r>
      <w:r w:rsidR="007C0622">
        <w:t>e</w:t>
      </w:r>
      <w:r w:rsidR="00C72C08">
        <w:t xml:space="preserve">mail à l’adresse : </w:t>
      </w:r>
      <w:r>
        <w:t xml:space="preserve"> </w:t>
      </w:r>
      <w:hyperlink r:id="rId13" w:history="1">
        <w:r w:rsidRPr="000D32D8">
          <w:rPr>
            <w:rStyle w:val="Lienhypertexte"/>
          </w:rPr>
          <w:t>emploideproximite@spw.wallonie.be</w:t>
        </w:r>
      </w:hyperlink>
      <w:r>
        <w:t xml:space="preserve">   </w:t>
      </w:r>
    </w:p>
    <w:p w14:paraId="063E40AA" w14:textId="5895A55C" w:rsidR="00FC7002" w:rsidRDefault="00FC7002" w:rsidP="00FC7002"/>
    <w:p w14:paraId="1D4370FB" w14:textId="77777777" w:rsidR="00FC7002" w:rsidRDefault="00FC7002" w:rsidP="00FC7002"/>
    <w:p w14:paraId="3F522201" w14:textId="77777777" w:rsidR="00FC7002" w:rsidRDefault="00FC7002" w:rsidP="00FC7002"/>
    <w:p w14:paraId="04E1F6C4" w14:textId="226D94E6" w:rsidR="00EE63BB" w:rsidRDefault="00EE63BB" w:rsidP="06B2CEE0">
      <w:pPr>
        <w:rPr>
          <w:highlight w:val="yellow"/>
        </w:rPr>
      </w:pPr>
    </w:p>
    <w:sectPr w:rsidR="00EE63B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A4D" w14:textId="77777777" w:rsidR="00F72E5D" w:rsidRDefault="00F72E5D" w:rsidP="00F0473E">
      <w:pPr>
        <w:spacing w:after="0" w:line="240" w:lineRule="auto"/>
      </w:pPr>
      <w:r>
        <w:separator/>
      </w:r>
    </w:p>
  </w:endnote>
  <w:endnote w:type="continuationSeparator" w:id="0">
    <w:p w14:paraId="3E39CC34" w14:textId="77777777" w:rsidR="00F72E5D" w:rsidRDefault="00F72E5D" w:rsidP="00F0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649051"/>
      <w:docPartObj>
        <w:docPartGallery w:val="Page Numbers (Bottom of Page)"/>
        <w:docPartUnique/>
      </w:docPartObj>
    </w:sdtPr>
    <w:sdtEndPr/>
    <w:sdtContent>
      <w:p w14:paraId="34FD79F2" w14:textId="3EFC7D98" w:rsidR="00621DFD" w:rsidRDefault="00621D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61A2789" w14:textId="77777777" w:rsidR="00137696" w:rsidRDefault="001376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CF1D" w14:textId="77777777" w:rsidR="00F72E5D" w:rsidRDefault="00F72E5D" w:rsidP="00F0473E">
      <w:pPr>
        <w:spacing w:after="0" w:line="240" w:lineRule="auto"/>
      </w:pPr>
      <w:r>
        <w:separator/>
      </w:r>
    </w:p>
  </w:footnote>
  <w:footnote w:type="continuationSeparator" w:id="0">
    <w:p w14:paraId="1FB757C5" w14:textId="77777777" w:rsidR="00F72E5D" w:rsidRDefault="00F72E5D" w:rsidP="00F0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BA42" w14:textId="36FFBD63" w:rsidR="00137696" w:rsidRDefault="00F27069">
    <w:pPr>
      <w:pStyle w:val="En-tte"/>
    </w:pPr>
    <w:r>
      <w:rPr>
        <w:noProof/>
      </w:rPr>
      <w:pict w14:anchorId="0C115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730938" o:spid="_x0000_s1026" type="#_x0000_t75" style="position:absolute;margin-left:0;margin-top:0;width:453.5pt;height:302.35pt;z-index:-251657216;mso-position-horizontal:center;mso-position-horizontal-relative:margin;mso-position-vertical:center;mso-position-vertical-relative:margin" o:allowincell="f">
          <v:imagedata r:id="rId1" o:title="Image numériq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EF6D" w14:textId="10DEE4A2" w:rsidR="00137696" w:rsidRDefault="00F27069">
    <w:pPr>
      <w:pStyle w:val="En-tte"/>
    </w:pPr>
    <w:r>
      <w:rPr>
        <w:noProof/>
      </w:rPr>
      <w:pict w14:anchorId="51F5C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730939" o:spid="_x0000_s1027" type="#_x0000_t75" style="position:absolute;margin-left:0;margin-top:0;width:453.5pt;height:302.35pt;z-index:-251656192;mso-position-horizontal:center;mso-position-horizontal-relative:margin;mso-position-vertical:center;mso-position-vertical-relative:margin" o:allowincell="f">
          <v:imagedata r:id="rId1" o:title="Image numériq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F135" w14:textId="2061EC5D" w:rsidR="00137696" w:rsidRDefault="00F27069">
    <w:pPr>
      <w:pStyle w:val="En-tte"/>
    </w:pPr>
    <w:r>
      <w:rPr>
        <w:noProof/>
      </w:rPr>
      <w:pict w14:anchorId="67B57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730937" o:spid="_x0000_s1025" type="#_x0000_t75" style="position:absolute;margin-left:0;margin-top:0;width:453.5pt;height:302.35pt;z-index:-251658240;mso-position-horizontal:center;mso-position-horizontal-relative:margin;mso-position-vertical:center;mso-position-vertical-relative:margin" o:allowincell="f">
          <v:imagedata r:id="rId1" o:title="Image numériq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C72E7"/>
    <w:multiLevelType w:val="hybridMultilevel"/>
    <w:tmpl w:val="BB4CC4EA"/>
    <w:lvl w:ilvl="0" w:tplc="DC84367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0FBC7"/>
    <w:multiLevelType w:val="hybridMultilevel"/>
    <w:tmpl w:val="7B48000A"/>
    <w:lvl w:ilvl="0" w:tplc="BFCA28E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AB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01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C1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0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ED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E3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6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E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73210"/>
    <w:multiLevelType w:val="hybridMultilevel"/>
    <w:tmpl w:val="712E52BE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3186">
    <w:abstractNumId w:val="1"/>
  </w:num>
  <w:num w:numId="2" w16cid:durableId="321934909">
    <w:abstractNumId w:val="2"/>
  </w:num>
  <w:num w:numId="3" w16cid:durableId="184497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85"/>
    <w:rsid w:val="00137696"/>
    <w:rsid w:val="00225ADB"/>
    <w:rsid w:val="00300826"/>
    <w:rsid w:val="00357899"/>
    <w:rsid w:val="004A4946"/>
    <w:rsid w:val="00502D78"/>
    <w:rsid w:val="00540DC5"/>
    <w:rsid w:val="005F261E"/>
    <w:rsid w:val="00621DFD"/>
    <w:rsid w:val="00680A03"/>
    <w:rsid w:val="00714534"/>
    <w:rsid w:val="007C0622"/>
    <w:rsid w:val="00830517"/>
    <w:rsid w:val="00905D35"/>
    <w:rsid w:val="00A3328A"/>
    <w:rsid w:val="00B30BF6"/>
    <w:rsid w:val="00C317F7"/>
    <w:rsid w:val="00C36785"/>
    <w:rsid w:val="00C72C08"/>
    <w:rsid w:val="00D64407"/>
    <w:rsid w:val="00D926C0"/>
    <w:rsid w:val="00EC71FB"/>
    <w:rsid w:val="00EE63BB"/>
    <w:rsid w:val="00F02F26"/>
    <w:rsid w:val="00F0473E"/>
    <w:rsid w:val="00F27069"/>
    <w:rsid w:val="00F54CCA"/>
    <w:rsid w:val="00F7002D"/>
    <w:rsid w:val="00F72E5D"/>
    <w:rsid w:val="00FC7002"/>
    <w:rsid w:val="00FF0FF2"/>
    <w:rsid w:val="01B1AE57"/>
    <w:rsid w:val="01C27719"/>
    <w:rsid w:val="03680C38"/>
    <w:rsid w:val="03D4D68C"/>
    <w:rsid w:val="03D4E042"/>
    <w:rsid w:val="05F4C1CB"/>
    <w:rsid w:val="066B9CF6"/>
    <w:rsid w:val="06B2CEE0"/>
    <w:rsid w:val="0CB538CB"/>
    <w:rsid w:val="13F7AD20"/>
    <w:rsid w:val="16E3B157"/>
    <w:rsid w:val="1952F2F8"/>
    <w:rsid w:val="1D94122A"/>
    <w:rsid w:val="2041B375"/>
    <w:rsid w:val="28FC379F"/>
    <w:rsid w:val="2B367B8C"/>
    <w:rsid w:val="2B57AD04"/>
    <w:rsid w:val="2CDDCBBC"/>
    <w:rsid w:val="2DE6B733"/>
    <w:rsid w:val="309669B4"/>
    <w:rsid w:val="314B9A32"/>
    <w:rsid w:val="33C91B75"/>
    <w:rsid w:val="3A777440"/>
    <w:rsid w:val="3BE4F4B1"/>
    <w:rsid w:val="3EB9A702"/>
    <w:rsid w:val="4386230D"/>
    <w:rsid w:val="44F38798"/>
    <w:rsid w:val="45B5EB0C"/>
    <w:rsid w:val="460CA323"/>
    <w:rsid w:val="48504EA8"/>
    <w:rsid w:val="49E59481"/>
    <w:rsid w:val="4E19D632"/>
    <w:rsid w:val="52E8B8A0"/>
    <w:rsid w:val="53734E6A"/>
    <w:rsid w:val="560CC3C9"/>
    <w:rsid w:val="5A059846"/>
    <w:rsid w:val="5A664C00"/>
    <w:rsid w:val="5AC37074"/>
    <w:rsid w:val="66F16A90"/>
    <w:rsid w:val="6DBDFFEB"/>
    <w:rsid w:val="707F2479"/>
    <w:rsid w:val="70A3473B"/>
    <w:rsid w:val="70A4FFA0"/>
    <w:rsid w:val="71005B83"/>
    <w:rsid w:val="76CDCA70"/>
    <w:rsid w:val="77D2DD54"/>
    <w:rsid w:val="7B0A87FB"/>
    <w:rsid w:val="7C02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CB3AB"/>
  <w15:chartTrackingRefBased/>
  <w15:docId w15:val="{E008A2E3-09A8-433B-9C53-CADCC170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0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700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C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A49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9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9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9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94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3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696"/>
  </w:style>
  <w:style w:type="paragraph" w:styleId="Pieddepage">
    <w:name w:val="footer"/>
    <w:basedOn w:val="Normal"/>
    <w:link w:val="PieddepageCar"/>
    <w:uiPriority w:val="99"/>
    <w:unhideWhenUsed/>
    <w:rsid w:val="0013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696"/>
  </w:style>
  <w:style w:type="paragraph" w:styleId="Sansinterligne">
    <w:name w:val="No Spacing"/>
    <w:uiPriority w:val="1"/>
    <w:qFormat/>
    <w:rsid w:val="00F54CCA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680A0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33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ploideproximite@spw.wallonie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ploideproximit&#233;@spw.wallonie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78F713489D34A8DA19EA1F82C4F41" ma:contentTypeVersion="17" ma:contentTypeDescription="Crée un document." ma:contentTypeScope="" ma:versionID="b1b36a9d877c48cb7c85ea2ac85cddc6">
  <xsd:schema xmlns:xsd="http://www.w3.org/2001/XMLSchema" xmlns:xs="http://www.w3.org/2001/XMLSchema" xmlns:p="http://schemas.microsoft.com/office/2006/metadata/properties" xmlns:ns2="752323f4-9838-4165-b219-548b93e4f905" xmlns:ns3="85eb7662-389d-4453-ad77-d0fb5b04fb38" targetNamespace="http://schemas.microsoft.com/office/2006/metadata/properties" ma:root="true" ma:fieldsID="c3d915a93018361543c1cdd76454f5c4" ns2:_="" ns3:_="">
    <xsd:import namespace="752323f4-9838-4165-b219-548b93e4f905"/>
    <xsd:import namespace="85eb7662-389d-4453-ad77-d0fb5b04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23f4-9838-4165-b219-548b93e4f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bf0dd84-e849-42ff-b079-7807fdf46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662-389d-4453-ad77-d0fb5b04f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c4f8d-600a-411f-b94e-46a7f323aaab}" ma:internalName="TaxCatchAll" ma:showField="CatchAllData" ma:web="85eb7662-389d-4453-ad77-d0fb5b04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eb7662-389d-4453-ad77-d0fb5b04fb38">
      <UserInfo>
        <DisplayName>BARBEAUX Julie</DisplayName>
        <AccountId>15</AccountId>
        <AccountType/>
      </UserInfo>
    </SharedWithUsers>
    <lcf76f155ced4ddcb4097134ff3c332f xmlns="752323f4-9838-4165-b219-548b93e4f905">
      <Terms xmlns="http://schemas.microsoft.com/office/infopath/2007/PartnerControls"/>
    </lcf76f155ced4ddcb4097134ff3c332f>
    <TaxCatchAll xmlns="85eb7662-389d-4453-ad77-d0fb5b04fb38" xsi:nil="true"/>
  </documentManagement>
</p:properties>
</file>

<file path=customXml/itemProps1.xml><?xml version="1.0" encoding="utf-8"?>
<ds:datastoreItem xmlns:ds="http://schemas.openxmlformats.org/officeDocument/2006/customXml" ds:itemID="{83332747-6E61-4A54-9DFB-7AC6EEC93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D48C5-B973-49F6-9BA9-BAEE76C7446C}"/>
</file>

<file path=customXml/itemProps3.xml><?xml version="1.0" encoding="utf-8"?>
<ds:datastoreItem xmlns:ds="http://schemas.openxmlformats.org/officeDocument/2006/customXml" ds:itemID="{A54AB03A-57FD-43CA-9AEA-C49666C38E21}">
  <ds:schemaRefs>
    <ds:schemaRef ds:uri="http://schemas.microsoft.com/office/2006/metadata/properties"/>
    <ds:schemaRef ds:uri="http://schemas.microsoft.com/office/infopath/2007/PartnerControls"/>
    <ds:schemaRef ds:uri="0add0864-3217-4f41-b9b1-82d7dc8a6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Marie-Chantal</dc:creator>
  <cp:keywords/>
  <dc:description/>
  <cp:lastModifiedBy>Emilie Maquet - CODEF</cp:lastModifiedBy>
  <cp:revision>2</cp:revision>
  <dcterms:created xsi:type="dcterms:W3CDTF">2023-08-09T12:21:00Z</dcterms:created>
  <dcterms:modified xsi:type="dcterms:W3CDTF">2023-08-09T12:21:00Z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2023-01-24T09:19:55Z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dcbd7c31-785f-4c6b-acfc-52ef04ce33b4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0x010100F2AD85142541AA41B2ACD468A334A441</vt:lpwstr>
  </property>
</Properties>
</file>